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8" w:rsidRPr="003D3D0F" w:rsidRDefault="003D3D0F" w:rsidP="00277C59">
      <w:pPr>
        <w:spacing w:after="0"/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3D0F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</w:p>
    <w:p w:rsidR="003D3D0F" w:rsidRDefault="003D3D0F" w:rsidP="00277C59">
      <w:pPr>
        <w:spacing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КЗ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Братеницька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D0F" w:rsidRDefault="003D3D0F" w:rsidP="00277C59">
      <w:pPr>
        <w:spacing w:after="0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ЗОШ І – 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D3D0F" w:rsidRDefault="003D3D0F" w:rsidP="00277C59">
      <w:pPr>
        <w:spacing w:after="0"/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3D3D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М. </w:t>
      </w:r>
      <w:proofErr w:type="spellStart"/>
      <w:r w:rsidRPr="003D3D0F">
        <w:rPr>
          <w:rFonts w:ascii="Times New Roman" w:hAnsi="Times New Roman" w:cs="Times New Roman"/>
          <w:b/>
          <w:sz w:val="28"/>
          <w:szCs w:val="28"/>
          <w:lang w:val="ru-RU"/>
        </w:rPr>
        <w:t>Шепель</w:t>
      </w:r>
      <w:proofErr w:type="spellEnd"/>
    </w:p>
    <w:p w:rsidR="003D3D0F" w:rsidRDefault="00277C59" w:rsidP="003D3D0F">
      <w:pPr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«____»  ________ </w:t>
      </w:r>
      <w:r w:rsidRPr="00277C59">
        <w:rPr>
          <w:rFonts w:ascii="Times New Roman" w:hAnsi="Times New Roman" w:cs="Times New Roman"/>
          <w:sz w:val="28"/>
          <w:szCs w:val="28"/>
          <w:lang w:val="ru-RU"/>
        </w:rPr>
        <w:t>2019</w:t>
      </w:r>
    </w:p>
    <w:p w:rsidR="003D3D0F" w:rsidRDefault="003D3D0F" w:rsidP="003D3D0F">
      <w:pPr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 xml:space="preserve">  </w:t>
      </w:r>
      <w:r w:rsidRPr="003D3D0F">
        <w:rPr>
          <w:rFonts w:ascii="Times New Roman" w:hAnsi="Times New Roman" w:cs="Times New Roman"/>
          <w:b/>
          <w:sz w:val="96"/>
          <w:szCs w:val="96"/>
          <w:lang w:val="ru-RU"/>
        </w:rPr>
        <w:t>СТАТУТ</w:t>
      </w:r>
    </w:p>
    <w:p w:rsidR="003D3D0F" w:rsidRDefault="003D3D0F" w:rsidP="00A21469">
      <w:pPr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 табору </w:t>
      </w:r>
      <w:r w:rsidR="00A21469">
        <w:rPr>
          <w:rFonts w:ascii="Times New Roman" w:hAnsi="Times New Roman" w:cs="Times New Roman"/>
          <w:b/>
          <w:sz w:val="72"/>
          <w:szCs w:val="72"/>
          <w:lang w:val="uk-UA"/>
        </w:rPr>
        <w:t xml:space="preserve">відпочинку </w:t>
      </w:r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ru-RU"/>
        </w:rPr>
        <w:t>денним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 «ВЕСЕЛКА»</w:t>
      </w: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КОМУНАЛЬНИЙ ЗАКЛАД </w:t>
      </w: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«БРАТЕНИЦЬКА ЗАГАЛЬНООСВІТНЯ ШКОЛА </w:t>
      </w: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І-ІІ СТУПЕНІВ </w:t>
      </w: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БОГОДУХІВСЬКОЇ РАЙОННОЇ РАДИ</w:t>
      </w: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ХАРКІВСЬКОЇ ОБЛАСТІ»</w:t>
      </w:r>
      <w:bookmarkStart w:id="0" w:name="_GoBack"/>
      <w:bookmarkEnd w:id="0"/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7C59" w:rsidRDefault="00277C59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6D4B" w:rsidRDefault="00EB6D4B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6D4B" w:rsidRDefault="00EB6D4B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Братениця</w:t>
      </w:r>
      <w:proofErr w:type="spellEnd"/>
    </w:p>
    <w:p w:rsidR="003D3D0F" w:rsidRDefault="003D3D0F" w:rsidP="003D3D0F">
      <w:pPr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</w:p>
    <w:p w:rsidR="00C87393" w:rsidRDefault="00C87393" w:rsidP="00C8739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Загальні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:rsidR="00C87393" w:rsidRDefault="00C87393" w:rsidP="00CB598F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393" w:rsidRDefault="00A21469" w:rsidP="00CB5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13904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gramEnd"/>
      <w:r w:rsidR="00B13904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позашкільним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виховним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закладом.</w:t>
      </w:r>
    </w:p>
    <w:p w:rsidR="00B13904" w:rsidRDefault="00F533DA" w:rsidP="00CB5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13904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gramEnd"/>
      <w:r w:rsidR="00B13904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повноцінний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відпочинок,зміцнення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духовних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потреб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904" w:rsidRDefault="00F533DA" w:rsidP="00CB5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13904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gramEnd"/>
      <w:r w:rsidR="00B13904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сезонним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розміщується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стаціонарному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 xml:space="preserve"> з 03.06. 2019 року до 21.06.2019 року з 8</w:t>
      </w:r>
      <w:r w:rsidR="00B1390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00 </w:t>
      </w:r>
      <w:r w:rsidR="00B13904">
        <w:rPr>
          <w:rFonts w:ascii="Times New Roman" w:hAnsi="Times New Roman" w:cs="Times New Roman"/>
          <w:sz w:val="28"/>
          <w:szCs w:val="28"/>
          <w:lang w:val="ru-RU"/>
        </w:rPr>
        <w:t>до 14</w:t>
      </w:r>
      <w:r w:rsidR="00B1390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00 </w:t>
      </w:r>
      <w:proofErr w:type="spellStart"/>
      <w:r w:rsidR="00B13904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B139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904" w:rsidRDefault="00CB598F" w:rsidP="00CB5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заклад.</w:t>
      </w:r>
    </w:p>
    <w:p w:rsidR="00CB598F" w:rsidRDefault="00520CFC" w:rsidP="00CB5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B598F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gramEnd"/>
      <w:r w:rsidR="00CB598F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CB5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598F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CB598F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="00CB598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CB5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59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CB59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B598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CB5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598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B59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BC0" w:rsidRDefault="00336B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36BC0" w:rsidRDefault="00336BC0" w:rsidP="00336BC0">
      <w:pPr>
        <w:pStyle w:val="a3"/>
        <w:spacing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Організація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</w:p>
    <w:p w:rsidR="00336BC0" w:rsidRDefault="00336BC0" w:rsidP="00247DD5">
      <w:pPr>
        <w:pStyle w:val="a3"/>
        <w:spacing w:before="240"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6BC0" w:rsidRDefault="00332377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6BC0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gramEnd"/>
      <w:r w:rsidR="00336BC0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погоджується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6BC0">
        <w:rPr>
          <w:rFonts w:ascii="Times New Roman" w:hAnsi="Times New Roman" w:cs="Times New Roman"/>
          <w:sz w:val="28"/>
          <w:szCs w:val="28"/>
          <w:lang w:val="ru-RU"/>
        </w:rPr>
        <w:t>засновником</w:t>
      </w:r>
      <w:proofErr w:type="spellEnd"/>
      <w:r w:rsidR="00336B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2377" w:rsidRDefault="00332377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табору </w:t>
      </w:r>
    </w:p>
    <w:p w:rsidR="00336BC0" w:rsidRDefault="00336BC0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малозабезпечених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36BC0" w:rsidRDefault="00336BC0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75E45">
        <w:rPr>
          <w:rFonts w:ascii="Times New Roman" w:hAnsi="Times New Roman" w:cs="Times New Roman"/>
          <w:sz w:val="28"/>
          <w:szCs w:val="28"/>
          <w:lang w:val="ru-RU"/>
        </w:rPr>
        <w:t>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237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B7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5E45">
        <w:rPr>
          <w:rFonts w:ascii="Times New Roman" w:hAnsi="Times New Roman" w:cs="Times New Roman"/>
          <w:sz w:val="28"/>
          <w:szCs w:val="28"/>
          <w:lang w:val="ru-RU"/>
        </w:rPr>
        <w:t>таборі</w:t>
      </w:r>
      <w:proofErr w:type="spellEnd"/>
      <w:r w:rsidR="00B75E4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75E45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B7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5E45">
        <w:rPr>
          <w:rFonts w:ascii="Times New Roman" w:hAnsi="Times New Roman" w:cs="Times New Roman"/>
          <w:sz w:val="28"/>
          <w:szCs w:val="28"/>
          <w:lang w:val="ru-RU"/>
        </w:rPr>
        <w:t>перебува</w:t>
      </w:r>
      <w:r w:rsidR="00453C48">
        <w:rPr>
          <w:rFonts w:ascii="Times New Roman" w:hAnsi="Times New Roman" w:cs="Times New Roman"/>
          <w:sz w:val="28"/>
          <w:szCs w:val="28"/>
          <w:lang w:val="ru-RU"/>
        </w:rPr>
        <w:t>нням</w:t>
      </w:r>
      <w:proofErr w:type="spellEnd"/>
      <w:r w:rsidR="00453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C48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="00453C48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="00453C48">
        <w:rPr>
          <w:rFonts w:ascii="Times New Roman" w:hAnsi="Times New Roman" w:cs="Times New Roman"/>
          <w:sz w:val="28"/>
          <w:szCs w:val="28"/>
          <w:lang w:val="ru-RU"/>
        </w:rPr>
        <w:t>загін</w:t>
      </w:r>
      <w:proofErr w:type="spellEnd"/>
      <w:r w:rsidR="00453C48">
        <w:rPr>
          <w:rFonts w:ascii="Times New Roman" w:hAnsi="Times New Roman" w:cs="Times New Roman"/>
          <w:sz w:val="28"/>
          <w:szCs w:val="28"/>
          <w:lang w:val="ru-RU"/>
        </w:rPr>
        <w:t xml:space="preserve"> – 27 </w:t>
      </w:r>
      <w:proofErr w:type="spellStart"/>
      <w:r w:rsidR="00453C4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B75E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75E45" w:rsidRDefault="00332377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таборі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C3C8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C3C86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наглядом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медпрацівника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C86" w:rsidRDefault="00332377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C3C86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gramEnd"/>
      <w:r w:rsidR="008C3C86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власним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планом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C86">
        <w:rPr>
          <w:rFonts w:ascii="Times New Roman" w:hAnsi="Times New Roman" w:cs="Times New Roman"/>
          <w:sz w:val="28"/>
          <w:szCs w:val="28"/>
          <w:lang w:val="ru-RU"/>
        </w:rPr>
        <w:t>масові</w:t>
      </w:r>
      <w:proofErr w:type="spellEnd"/>
      <w:r w:rsidR="008C3C86">
        <w:rPr>
          <w:rFonts w:ascii="Times New Roman" w:hAnsi="Times New Roman" w:cs="Times New Roman"/>
          <w:sz w:val="28"/>
          <w:szCs w:val="28"/>
          <w:lang w:val="ru-RU"/>
        </w:rPr>
        <w:t xml:space="preserve"> заходи.</w:t>
      </w:r>
    </w:p>
    <w:p w:rsidR="008C3C86" w:rsidRDefault="008C3C86" w:rsidP="00247DD5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7DD5" w:rsidRDefault="0024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47DD5" w:rsidRDefault="00247DD5" w:rsidP="00247DD5">
      <w:pPr>
        <w:pStyle w:val="a3"/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</w:p>
    <w:p w:rsidR="00247DD5" w:rsidRDefault="007E2BB6" w:rsidP="00247DD5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03.06.2019 року до 21.06.2019 року.</w:t>
      </w:r>
    </w:p>
    <w:p w:rsidR="007E2BB6" w:rsidRDefault="007E2BB6" w:rsidP="00247DD5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Щоденна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6 годин.</w:t>
      </w:r>
    </w:p>
    <w:p w:rsidR="007E2BB6" w:rsidRDefault="007E2BB6" w:rsidP="00247DD5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побажань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нахилів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принципах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добровольності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взаємоповаги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2BB6" w:rsidRDefault="007E2BB6" w:rsidP="00247DD5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Обирання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форм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специфіки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2BB6" w:rsidRDefault="007E2BB6" w:rsidP="00247DD5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Повсякденне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табору.</w:t>
      </w:r>
    </w:p>
    <w:p w:rsidR="00C96CC6" w:rsidRDefault="00C96C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96CC6" w:rsidRDefault="00C96CC6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</w:p>
    <w:p w:rsidR="00296ED5" w:rsidRDefault="00296ED5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6CC6" w:rsidRDefault="00C96CC6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Учасниками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є:</w:t>
      </w:r>
    </w:p>
    <w:p w:rsidR="00C96CC6" w:rsidRPr="00296ED5" w:rsidRDefault="00296ED5" w:rsidP="00D06D2D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відпочиваючі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6ED5" w:rsidRPr="00296ED5" w:rsidRDefault="00296ED5" w:rsidP="00D06D2D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6ED5" w:rsidRPr="00296ED5" w:rsidRDefault="00296ED5" w:rsidP="00D06D2D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6ED5" w:rsidRPr="00296ED5" w:rsidRDefault="00296ED5" w:rsidP="00D06D2D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6ED5" w:rsidRDefault="00296ED5" w:rsidP="00D06D2D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батьки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замінюють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ED5" w:rsidRDefault="00296ED5" w:rsidP="00D06D2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6ED5" w:rsidRDefault="00296ED5" w:rsidP="00D06D2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Відпочиваючі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96ED5" w:rsidRDefault="00296ED5" w:rsidP="00D06D2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296E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Відпочиваючі</w:t>
      </w:r>
      <w:proofErr w:type="spellEnd"/>
      <w:r w:rsidRPr="00296E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мають</w:t>
      </w:r>
      <w:proofErr w:type="spellEnd"/>
      <w:r w:rsidRPr="00296E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право на</w:t>
      </w:r>
      <w:proofErr w:type="gramStart"/>
      <w:r w:rsidRPr="00296E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:</w:t>
      </w:r>
      <w:proofErr w:type="gramEnd"/>
    </w:p>
    <w:p w:rsidR="00296ED5" w:rsidRDefault="00296ED5" w:rsidP="00D06D2D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96ED5">
        <w:rPr>
          <w:rFonts w:ascii="Times New Roman" w:hAnsi="Times New Roman" w:cs="Times New Roman"/>
          <w:sz w:val="28"/>
          <w:szCs w:val="28"/>
          <w:lang w:val="ru-RU"/>
        </w:rPr>
        <w:t>ибі</w:t>
      </w:r>
      <w:proofErr w:type="gramStart"/>
      <w:r w:rsidRPr="00296ED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6ED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296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ED5" w:rsidRDefault="00296ED5" w:rsidP="00D06D2D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культурно-спортивною,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побутовою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оздоровчою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базою табору.</w:t>
      </w:r>
    </w:p>
    <w:p w:rsidR="00296ED5" w:rsidRDefault="00296ED5" w:rsidP="00D06D2D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виставках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конкурсах.</w:t>
      </w:r>
    </w:p>
    <w:p w:rsidR="00296ED5" w:rsidRDefault="00296ED5" w:rsidP="00D06D2D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самоврядуванні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ED5" w:rsidRDefault="00296ED5" w:rsidP="00D06D2D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нешкідливі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ED5" w:rsidRDefault="00296ED5" w:rsidP="00D06D2D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принижують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ED5" w:rsidRDefault="00296ED5" w:rsidP="00D06D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96ED5" w:rsidRDefault="00FE5C5C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Обов'язки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відпочиваючих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E5C5C" w:rsidRDefault="00FE5C5C" w:rsidP="00D06D2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C5C" w:rsidRDefault="00FE5C5C" w:rsidP="00D06D2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Додержання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Статуту, 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табору.</w:t>
      </w:r>
    </w:p>
    <w:p w:rsidR="00FE5C5C" w:rsidRDefault="00FE5C5C" w:rsidP="00D06D2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Додержання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C5C" w:rsidRDefault="00FE5C5C" w:rsidP="00D06D2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Відпочиваючі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самообслуговування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C5C" w:rsidRDefault="00FE5C5C" w:rsidP="00D06D2D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Турпоходи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поїздки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строки,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начальником табору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мети і характеру,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обов'язковим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наказу директором</w:t>
      </w:r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табору.</w:t>
      </w:r>
    </w:p>
    <w:p w:rsidR="00C67B62" w:rsidRDefault="00C67B62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B62" w:rsidRDefault="00C67B62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C67B62">
        <w:rPr>
          <w:rFonts w:ascii="Times New Roman" w:hAnsi="Times New Roman" w:cs="Times New Roman"/>
          <w:b/>
          <w:sz w:val="32"/>
          <w:szCs w:val="32"/>
          <w:lang w:val="ru-RU"/>
        </w:rPr>
        <w:t>Педагогічні</w:t>
      </w:r>
      <w:proofErr w:type="spellEnd"/>
      <w:r w:rsidRPr="00C67B6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C67B62">
        <w:rPr>
          <w:rFonts w:ascii="Times New Roman" w:hAnsi="Times New Roman" w:cs="Times New Roman"/>
          <w:b/>
          <w:sz w:val="32"/>
          <w:szCs w:val="32"/>
          <w:lang w:val="ru-RU"/>
        </w:rPr>
        <w:t>працівники</w:t>
      </w:r>
      <w:proofErr w:type="spellEnd"/>
    </w:p>
    <w:p w:rsidR="00C67B62" w:rsidRDefault="00C67B62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Права </w:t>
      </w:r>
    </w:p>
    <w:p w:rsidR="00C67B62" w:rsidRDefault="00C67B62" w:rsidP="00D06D2D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Педагогічні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працівники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 на:</w:t>
      </w:r>
    </w:p>
    <w:p w:rsidR="00C67B62" w:rsidRDefault="00161D74" w:rsidP="00D06D2D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>несення</w:t>
      </w:r>
      <w:proofErr w:type="spellEnd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>оздоровчо-виховного</w:t>
      </w:r>
      <w:proofErr w:type="spellEnd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 w:rsidRPr="00C67B6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ініціативу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виборі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форм,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7B62" w:rsidRDefault="00161D74" w:rsidP="00D06D2D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часть у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об'єднань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, рад,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7B6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заходах,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7B62" w:rsidRDefault="00161D74" w:rsidP="00D06D2D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67B62">
        <w:rPr>
          <w:rFonts w:ascii="Times New Roman" w:hAnsi="Times New Roman" w:cs="Times New Roman"/>
          <w:sz w:val="28"/>
          <w:szCs w:val="28"/>
          <w:lang w:val="ru-RU"/>
        </w:rPr>
        <w:t>ибір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B62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C67B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2235" w:rsidRDefault="00161D74" w:rsidP="00D06D2D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32235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заохочень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сумлінне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235" w:rsidRDefault="00E32235" w:rsidP="00D06D2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Працівники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зобов'язані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32235" w:rsidRDefault="00161D74" w:rsidP="00D06D2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32235" w:rsidRPr="00E32235">
        <w:rPr>
          <w:rFonts w:ascii="Times New Roman" w:hAnsi="Times New Roman" w:cs="Times New Roman"/>
          <w:sz w:val="28"/>
          <w:szCs w:val="28"/>
          <w:lang w:val="ru-RU"/>
        </w:rPr>
        <w:t>отримуватися</w:t>
      </w:r>
      <w:proofErr w:type="spellEnd"/>
      <w:r w:rsidR="00E32235" w:rsidRP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 w:rsidRPr="00E3223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E32235" w:rsidRPr="00E32235">
        <w:rPr>
          <w:rFonts w:ascii="Times New Roman" w:hAnsi="Times New Roman" w:cs="Times New Roman"/>
          <w:sz w:val="28"/>
          <w:szCs w:val="28"/>
          <w:lang w:val="ru-RU"/>
        </w:rPr>
        <w:t xml:space="preserve"> статуту</w:t>
      </w:r>
      <w:r w:rsidR="00841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табору</w:t>
      </w:r>
      <w:r w:rsidR="00841EDF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</w:t>
      </w:r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посадові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235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="00E322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4504" w:rsidRDefault="00161D74" w:rsidP="00D06D2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B4504">
        <w:rPr>
          <w:rFonts w:ascii="Times New Roman" w:hAnsi="Times New Roman" w:cs="Times New Roman"/>
          <w:sz w:val="28"/>
          <w:szCs w:val="28"/>
          <w:lang w:val="ru-RU"/>
        </w:rPr>
        <w:t>ерегти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захищати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пропагувати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здоровий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B4504" w:rsidRDefault="00161D74" w:rsidP="00D06D2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B4504">
        <w:rPr>
          <w:rFonts w:ascii="Times New Roman" w:hAnsi="Times New Roman" w:cs="Times New Roman"/>
          <w:sz w:val="28"/>
          <w:szCs w:val="28"/>
          <w:lang w:val="ru-RU"/>
        </w:rPr>
        <w:t>иконувати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накази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D35D8D">
        <w:rPr>
          <w:rFonts w:ascii="Times New Roman" w:hAnsi="Times New Roman" w:cs="Times New Roman"/>
          <w:sz w:val="28"/>
          <w:szCs w:val="28"/>
          <w:lang w:val="ru-RU"/>
        </w:rPr>
        <w:t>зпорядження</w:t>
      </w:r>
      <w:proofErr w:type="spellEnd"/>
      <w:r w:rsidR="00D35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5D8D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="00D35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табору,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дитячий </w:t>
      </w:r>
      <w:proofErr w:type="spellStart"/>
      <w:proofErr w:type="gramStart"/>
      <w:r w:rsidR="00FB4504"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gramEnd"/>
      <w:r w:rsidR="00FB4504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4504" w:rsidRDefault="00161D74" w:rsidP="00D06D2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32377">
        <w:rPr>
          <w:rFonts w:ascii="Times New Roman" w:hAnsi="Times New Roman" w:cs="Times New Roman"/>
          <w:sz w:val="28"/>
          <w:szCs w:val="28"/>
          <w:lang w:val="ru-RU"/>
        </w:rPr>
        <w:t>рацівники</w:t>
      </w:r>
      <w:proofErr w:type="spellEnd"/>
      <w:r w:rsidR="00332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табору 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графіком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затвердженим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FB450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B4504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="009E25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1D74" w:rsidRDefault="00161D74" w:rsidP="00D06D2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Батьки</w:t>
      </w:r>
    </w:p>
    <w:p w:rsidR="00161D74" w:rsidRDefault="00161D74" w:rsidP="00D06D2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право:</w:t>
      </w:r>
    </w:p>
    <w:p w:rsidR="00161D74" w:rsidRDefault="00903ED0" w:rsidP="00D06D2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>бирати</w:t>
      </w:r>
      <w:proofErr w:type="spellEnd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 xml:space="preserve"> і бути </w:t>
      </w:r>
      <w:proofErr w:type="spellStart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>обраним</w:t>
      </w:r>
      <w:proofErr w:type="spellEnd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1D74" w:rsidRPr="00161D74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="00161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1D74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161D74">
        <w:rPr>
          <w:rFonts w:ascii="Times New Roman" w:hAnsi="Times New Roman" w:cs="Times New Roman"/>
          <w:sz w:val="28"/>
          <w:szCs w:val="28"/>
          <w:lang w:val="ru-RU"/>
        </w:rPr>
        <w:t xml:space="preserve"> закладу;</w:t>
      </w:r>
    </w:p>
    <w:p w:rsidR="00161D74" w:rsidRDefault="00903ED0" w:rsidP="00D06D2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уносити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</w:t>
      </w:r>
      <w:r w:rsidR="00DF3CA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DF3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3CA8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="00DF3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3CA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F3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3ED0" w:rsidRDefault="00903ED0" w:rsidP="00D06D2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участь 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3ED0" w:rsidRDefault="00903ED0" w:rsidP="00D06D2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захищати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органах.</w:t>
      </w:r>
    </w:p>
    <w:p w:rsidR="00D06D2D" w:rsidRPr="00D06D2D" w:rsidRDefault="00D06D2D" w:rsidP="00D06D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E6280" w:rsidRPr="00D06D2D" w:rsidRDefault="00DE6280" w:rsidP="00D06D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табору</w:t>
      </w:r>
    </w:p>
    <w:p w:rsidR="00E8501C" w:rsidRDefault="00E8501C" w:rsidP="00D06D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6280" w:rsidRDefault="00DF3CA8" w:rsidP="00D06D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Засновник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власник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табору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відпочинку</w:t>
      </w:r>
      <w:proofErr w:type="spellEnd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>денним</w:t>
      </w:r>
      <w:proofErr w:type="spellEnd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>перебування</w:t>
      </w:r>
      <w:proofErr w:type="gramStart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End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="00DE6280">
        <w:rPr>
          <w:rFonts w:ascii="Times New Roman" w:hAnsi="Times New Roman" w:cs="Times New Roman"/>
          <w:b/>
          <w:sz w:val="28"/>
          <w:szCs w:val="28"/>
          <w:lang w:val="ru-RU"/>
        </w:rPr>
        <w:t>директор КОМУНАЛЬНОГО ЗАКЛАДУ «БРАТЕНИЦЬКА ЗАГАЛЬНООСВІТНЯ ШКОЛА І-ІІ СТУПЕНІВ БОГОДУХІВСЬКОЇ РАЙОННОЇ РАДИ ХАРКІВСЬКОЇ ОБЛАСТІ»)</w:t>
      </w:r>
    </w:p>
    <w:p w:rsidR="00E8501C" w:rsidRDefault="00E8501C" w:rsidP="00D06D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6280" w:rsidRDefault="005C769E" w:rsidP="00D06D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Статут</w:t>
      </w:r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табору 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E6280" w:rsidRDefault="005C769E" w:rsidP="00D06D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E6280">
        <w:rPr>
          <w:rFonts w:ascii="Times New Roman" w:hAnsi="Times New Roman" w:cs="Times New Roman"/>
          <w:sz w:val="28"/>
          <w:szCs w:val="28"/>
          <w:lang w:val="ru-RU"/>
        </w:rPr>
        <w:t>ризначає</w:t>
      </w:r>
      <w:proofErr w:type="spell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звільняє</w:t>
      </w:r>
      <w:proofErr w:type="spell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табору з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6280" w:rsidRDefault="005C769E" w:rsidP="00D06D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E6280">
        <w:rPr>
          <w:rFonts w:ascii="Times New Roman" w:hAnsi="Times New Roman" w:cs="Times New Roman"/>
          <w:sz w:val="28"/>
          <w:szCs w:val="28"/>
          <w:lang w:val="ru-RU"/>
        </w:rPr>
        <w:t>абезпечує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безпечні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6280" w:rsidRDefault="005C769E" w:rsidP="00D06D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E6280">
        <w:rPr>
          <w:rFonts w:ascii="Times New Roman" w:hAnsi="Times New Roman" w:cs="Times New Roman"/>
          <w:sz w:val="28"/>
          <w:szCs w:val="28"/>
          <w:lang w:val="ru-RU"/>
        </w:rPr>
        <w:t>абезпечує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табору,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E6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280">
        <w:rPr>
          <w:rFonts w:ascii="Times New Roman" w:hAnsi="Times New Roman" w:cs="Times New Roman"/>
          <w:sz w:val="28"/>
          <w:szCs w:val="28"/>
          <w:lang w:val="ru-RU"/>
        </w:rPr>
        <w:t>комплектуванн</w:t>
      </w:r>
      <w:r w:rsidR="00550A1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технологічним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належну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A1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550A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769E" w:rsidRDefault="005C769E" w:rsidP="00D06D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C769E" w:rsidRDefault="00D178BE" w:rsidP="00D06D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  <w:r w:rsidR="005C7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табору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відпочинку</w:t>
      </w:r>
      <w:proofErr w:type="spellEnd"/>
      <w:r w:rsidR="005C7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5C769E">
        <w:rPr>
          <w:rFonts w:ascii="Times New Roman" w:hAnsi="Times New Roman" w:cs="Times New Roman"/>
          <w:b/>
          <w:sz w:val="28"/>
          <w:szCs w:val="28"/>
          <w:lang w:val="ru-RU"/>
        </w:rPr>
        <w:t>денним</w:t>
      </w:r>
      <w:proofErr w:type="spellEnd"/>
      <w:r w:rsidR="005C7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C769E">
        <w:rPr>
          <w:rFonts w:ascii="Times New Roman" w:hAnsi="Times New Roman" w:cs="Times New Roman"/>
          <w:b/>
          <w:sz w:val="28"/>
          <w:szCs w:val="28"/>
          <w:lang w:val="ru-RU"/>
        </w:rPr>
        <w:t>перебуванням</w:t>
      </w:r>
      <w:proofErr w:type="spellEnd"/>
    </w:p>
    <w:p w:rsidR="005C769E" w:rsidRDefault="005C769E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 w:rsidR="00345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5AE8">
        <w:rPr>
          <w:rFonts w:ascii="Times New Roman" w:hAnsi="Times New Roman" w:cs="Times New Roman"/>
          <w:sz w:val="28"/>
          <w:szCs w:val="28"/>
          <w:lang w:val="ru-RU"/>
        </w:rPr>
        <w:t>календарний</w:t>
      </w:r>
      <w:proofErr w:type="spellEnd"/>
      <w:r w:rsidR="00345AE8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345AE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45AE8">
        <w:rPr>
          <w:rFonts w:ascii="Times New Roman" w:hAnsi="Times New Roman" w:cs="Times New Roman"/>
          <w:sz w:val="28"/>
          <w:szCs w:val="28"/>
          <w:lang w:val="ru-RU"/>
        </w:rPr>
        <w:t xml:space="preserve"> табору</w:t>
      </w:r>
      <w:r w:rsidR="0062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8DD">
        <w:rPr>
          <w:rFonts w:ascii="Times New Roman" w:hAnsi="Times New Roman" w:cs="Times New Roman"/>
          <w:sz w:val="28"/>
          <w:szCs w:val="28"/>
          <w:lang w:val="ru-RU"/>
        </w:rPr>
        <w:t>відпочику</w:t>
      </w:r>
      <w:proofErr w:type="spellEnd"/>
      <w:r w:rsidR="00345AE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45AE8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345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5AE8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345A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5AE8" w:rsidRDefault="00345AE8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працівникі</w:t>
      </w:r>
      <w:proofErr w:type="gramStart"/>
      <w:r w:rsidR="00D178B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</w:t>
      </w:r>
      <w:r w:rsidR="00D1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8BE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5AE8" w:rsidRDefault="00345AE8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табору з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перебуваннямз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травматизму,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нещасних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норм і правил, а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невідкладної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долікарської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6D2D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D06D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6D2D" w:rsidRDefault="00D06D2D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санітарногігієнічних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протипожежних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норм;</w:t>
      </w:r>
    </w:p>
    <w:p w:rsidR="00D06D2D" w:rsidRDefault="00D06D2D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оздоровчо-виховним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="003A2C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2C98">
        <w:rPr>
          <w:rFonts w:ascii="Times New Roman" w:hAnsi="Times New Roman" w:cs="Times New Roman"/>
          <w:sz w:val="28"/>
          <w:szCs w:val="28"/>
          <w:lang w:val="ru-RU"/>
        </w:rPr>
        <w:t>запезпечує</w:t>
      </w:r>
      <w:proofErr w:type="spellEnd"/>
      <w:r w:rsidR="003A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C98">
        <w:rPr>
          <w:rFonts w:ascii="Times New Roman" w:hAnsi="Times New Roman" w:cs="Times New Roman"/>
          <w:sz w:val="28"/>
          <w:szCs w:val="28"/>
          <w:lang w:val="ru-RU"/>
        </w:rPr>
        <w:t>належні</w:t>
      </w:r>
      <w:proofErr w:type="spellEnd"/>
      <w:r w:rsidR="003A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C98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3A2C9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A2C98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3A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2C9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3A2C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C98" w:rsidRDefault="003A2C98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8DD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="0062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8DD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="006248D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</w:t>
      </w:r>
      <w:r w:rsidR="006248DD">
        <w:rPr>
          <w:rFonts w:ascii="Times New Roman" w:hAnsi="Times New Roman" w:cs="Times New Roman"/>
          <w:sz w:val="28"/>
          <w:szCs w:val="28"/>
          <w:lang w:val="ru-RU"/>
        </w:rPr>
        <w:t>нням</w:t>
      </w:r>
      <w:proofErr w:type="spellEnd"/>
      <w:r w:rsidR="006248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7A3E" w:rsidRDefault="00616ECA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97A3E">
        <w:rPr>
          <w:rFonts w:ascii="Times New Roman" w:hAnsi="Times New Roman" w:cs="Times New Roman"/>
          <w:sz w:val="28"/>
          <w:szCs w:val="28"/>
          <w:lang w:val="ru-RU"/>
        </w:rPr>
        <w:t>кладає</w:t>
      </w:r>
      <w:proofErr w:type="spellEnd"/>
      <w:r w:rsidR="00897A3E">
        <w:rPr>
          <w:rFonts w:ascii="Times New Roman" w:hAnsi="Times New Roman" w:cs="Times New Roman"/>
          <w:sz w:val="28"/>
          <w:szCs w:val="28"/>
          <w:lang w:val="ru-RU"/>
        </w:rPr>
        <w:t xml:space="preserve"> угоди з </w:t>
      </w:r>
      <w:proofErr w:type="spellStart"/>
      <w:r w:rsidR="00897A3E"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 w:rsidR="00897A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97A3E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="00897A3E">
        <w:rPr>
          <w:rFonts w:ascii="Times New Roman" w:hAnsi="Times New Roman" w:cs="Times New Roman"/>
          <w:sz w:val="28"/>
          <w:szCs w:val="28"/>
          <w:lang w:val="ru-RU"/>
        </w:rPr>
        <w:t xml:space="preserve"> особами;</w:t>
      </w:r>
    </w:p>
    <w:p w:rsidR="00897A3E" w:rsidRDefault="00616ECA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97A3E">
        <w:rPr>
          <w:rFonts w:ascii="Times New Roman" w:hAnsi="Times New Roman" w:cs="Times New Roman"/>
          <w:sz w:val="28"/>
          <w:szCs w:val="28"/>
          <w:lang w:val="ru-RU"/>
        </w:rPr>
        <w:t>озпоряджається</w:t>
      </w:r>
      <w:proofErr w:type="spellEnd"/>
      <w:r w:rsidR="00897A3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97A3E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="00897A3E">
        <w:rPr>
          <w:rFonts w:ascii="Times New Roman" w:hAnsi="Times New Roman" w:cs="Times New Roman"/>
          <w:sz w:val="28"/>
          <w:szCs w:val="28"/>
          <w:lang w:val="ru-RU"/>
        </w:rPr>
        <w:t xml:space="preserve"> порядку коштами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6ECA" w:rsidRDefault="00616ECA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рганізаціях,на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6ECA" w:rsidRDefault="00616ECA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9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2DB3" w:rsidRDefault="00E92DB3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накази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2DB3" w:rsidRDefault="00E92DB3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розстановку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штатний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розпис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посадові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A8" w:rsidRPr="007A3DA8">
        <w:rPr>
          <w:rFonts w:ascii="Times New Roman" w:hAnsi="Times New Roman" w:cs="Times New Roman"/>
          <w:sz w:val="28"/>
          <w:szCs w:val="28"/>
          <w:lang w:val="uk-UA"/>
        </w:rPr>
        <w:t>обов'язки</w:t>
      </w:r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3DA8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="007A3D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4B56" w:rsidRDefault="007A3DA8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допуск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обовязковий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33D69" w:rsidRDefault="00B04B56" w:rsidP="00D06D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дисциплінарні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="00033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3D6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033D69"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 w:rsidR="00033D69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033D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DB3" w:rsidRDefault="00E92DB3" w:rsidP="00033D6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3D69" w:rsidRDefault="00033D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92DB3" w:rsidRDefault="006E1844" w:rsidP="006E1844">
      <w:pPr>
        <w:pStyle w:val="a3"/>
        <w:tabs>
          <w:tab w:val="left" w:pos="1590"/>
          <w:tab w:val="center" w:pos="520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Господарське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утримання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фінансування</w:t>
      </w:r>
      <w:proofErr w:type="spellEnd"/>
    </w:p>
    <w:p w:rsidR="006E1844" w:rsidRDefault="006E1844" w:rsidP="00E57454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1844" w:rsidRDefault="006E1844" w:rsidP="00E57454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E1844"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gramEnd"/>
      <w:r w:rsidRPr="006E1844"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 w:rsidRPr="006E1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1844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Pr="006E184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E1844">
        <w:rPr>
          <w:rFonts w:ascii="Times New Roman" w:hAnsi="Times New Roman" w:cs="Times New Roman"/>
          <w:sz w:val="28"/>
          <w:szCs w:val="28"/>
          <w:lang w:val="ru-RU"/>
        </w:rPr>
        <w:t>денним</w:t>
      </w:r>
      <w:proofErr w:type="spellEnd"/>
      <w:r w:rsidRPr="006E1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1844"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 w:rsidRPr="006E1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1844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упонсуваннявноваженогоним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1844" w:rsidRDefault="006E1844" w:rsidP="00E57454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табору є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засновника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добровільні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внески</w:t>
      </w:r>
      <w:proofErr w:type="spellEnd"/>
      <w:r w:rsidR="00DE1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547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E574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57454">
        <w:rPr>
          <w:rFonts w:ascii="Times New Roman" w:hAnsi="Times New Roman" w:cs="Times New Roman"/>
          <w:sz w:val="28"/>
          <w:szCs w:val="28"/>
          <w:lang w:val="ru-RU"/>
        </w:rPr>
        <w:t>благодійні</w:t>
      </w:r>
      <w:proofErr w:type="spellEnd"/>
      <w:r w:rsidR="00E57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454">
        <w:rPr>
          <w:rFonts w:ascii="Times New Roman" w:hAnsi="Times New Roman" w:cs="Times New Roman"/>
          <w:sz w:val="28"/>
          <w:szCs w:val="28"/>
          <w:lang w:val="ru-RU"/>
        </w:rPr>
        <w:t>пожертвування</w:t>
      </w:r>
      <w:proofErr w:type="spellEnd"/>
      <w:r w:rsidR="00E574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7454" w:rsidRDefault="00E57454" w:rsidP="00E57454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нормами та правилами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санітарно-гігієнічного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7454" w:rsidRDefault="00E57454" w:rsidP="00E57454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будівельними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тарно-г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ігінічними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і нормами;</w:t>
      </w:r>
    </w:p>
    <w:p w:rsidR="00E57454" w:rsidRDefault="00E57454" w:rsidP="00E57454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санітарно-епідеміологічного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бактеріологічного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персоналу;</w:t>
      </w:r>
    </w:p>
    <w:p w:rsidR="00E211D8" w:rsidRPr="006E1844" w:rsidRDefault="00E211D8" w:rsidP="00E57454">
      <w:pPr>
        <w:pStyle w:val="a3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санітарними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травматизму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6280" w:rsidRPr="00DE6280" w:rsidRDefault="00DE6280" w:rsidP="00D06D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6280" w:rsidRPr="00161D74" w:rsidRDefault="00DE6280" w:rsidP="00D06D2D">
      <w:pPr>
        <w:pStyle w:val="a3"/>
        <w:spacing w:before="24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E6280" w:rsidRPr="00161D74" w:rsidSect="001B25EE">
      <w:footerReference w:type="default" r:id="rId8"/>
      <w:pgSz w:w="12240" w:h="15840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C0" w:rsidRDefault="006D6FC0" w:rsidP="00CB598F">
      <w:pPr>
        <w:spacing w:after="0" w:line="240" w:lineRule="auto"/>
      </w:pPr>
      <w:r>
        <w:separator/>
      </w:r>
    </w:p>
  </w:endnote>
  <w:endnote w:type="continuationSeparator" w:id="0">
    <w:p w:rsidR="006D6FC0" w:rsidRDefault="006D6FC0" w:rsidP="00CB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97147"/>
      <w:docPartObj>
        <w:docPartGallery w:val="Page Numbers (Bottom of Page)"/>
        <w:docPartUnique/>
      </w:docPartObj>
    </w:sdtPr>
    <w:sdtEndPr/>
    <w:sdtContent>
      <w:p w:rsidR="00B932B1" w:rsidRDefault="00B932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65" w:rsidRPr="00741565">
          <w:rPr>
            <w:noProof/>
            <w:lang w:val="ru-RU"/>
          </w:rPr>
          <w:t>10</w:t>
        </w:r>
        <w:r>
          <w:fldChar w:fldCharType="end"/>
        </w:r>
      </w:p>
    </w:sdtContent>
  </w:sdt>
  <w:p w:rsidR="00CB598F" w:rsidRDefault="00CB59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C0" w:rsidRDefault="006D6FC0" w:rsidP="00CB598F">
      <w:pPr>
        <w:spacing w:after="0" w:line="240" w:lineRule="auto"/>
      </w:pPr>
      <w:r>
        <w:separator/>
      </w:r>
    </w:p>
  </w:footnote>
  <w:footnote w:type="continuationSeparator" w:id="0">
    <w:p w:rsidR="006D6FC0" w:rsidRDefault="006D6FC0" w:rsidP="00CB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39"/>
      </v:shape>
    </w:pict>
  </w:numPicBullet>
  <w:abstractNum w:abstractNumId="0">
    <w:nsid w:val="0254015F"/>
    <w:multiLevelType w:val="hybridMultilevel"/>
    <w:tmpl w:val="D07CC22E"/>
    <w:lvl w:ilvl="0" w:tplc="A18A9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426B4"/>
    <w:multiLevelType w:val="hybridMultilevel"/>
    <w:tmpl w:val="FB6E36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C09B1"/>
    <w:multiLevelType w:val="hybridMultilevel"/>
    <w:tmpl w:val="816CA1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7904"/>
    <w:multiLevelType w:val="hybridMultilevel"/>
    <w:tmpl w:val="CB02C45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101D8"/>
    <w:multiLevelType w:val="hybridMultilevel"/>
    <w:tmpl w:val="A476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03844"/>
    <w:multiLevelType w:val="hybridMultilevel"/>
    <w:tmpl w:val="A3EC00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435BA"/>
    <w:multiLevelType w:val="hybridMultilevel"/>
    <w:tmpl w:val="A1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0137F"/>
    <w:multiLevelType w:val="hybridMultilevel"/>
    <w:tmpl w:val="201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4FA1"/>
    <w:multiLevelType w:val="hybridMultilevel"/>
    <w:tmpl w:val="764C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3395"/>
    <w:multiLevelType w:val="hybridMultilevel"/>
    <w:tmpl w:val="65F846C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619EE"/>
    <w:multiLevelType w:val="hybridMultilevel"/>
    <w:tmpl w:val="C5D4C9B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3A5B0C"/>
    <w:multiLevelType w:val="hybridMultilevel"/>
    <w:tmpl w:val="4FF28C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655FBC"/>
    <w:multiLevelType w:val="hybridMultilevel"/>
    <w:tmpl w:val="5568C9E4"/>
    <w:lvl w:ilvl="0" w:tplc="B114CD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5E"/>
    <w:rsid w:val="00033D69"/>
    <w:rsid w:val="00161D74"/>
    <w:rsid w:val="001B25EE"/>
    <w:rsid w:val="00210498"/>
    <w:rsid w:val="00247DD5"/>
    <w:rsid w:val="00277C59"/>
    <w:rsid w:val="00296ED5"/>
    <w:rsid w:val="00332377"/>
    <w:rsid w:val="00336BC0"/>
    <w:rsid w:val="00345AE8"/>
    <w:rsid w:val="0037145E"/>
    <w:rsid w:val="003A2C98"/>
    <w:rsid w:val="003C669D"/>
    <w:rsid w:val="003D3D0F"/>
    <w:rsid w:val="003F5F2E"/>
    <w:rsid w:val="00453C48"/>
    <w:rsid w:val="004E12B4"/>
    <w:rsid w:val="00520CFC"/>
    <w:rsid w:val="00550A1B"/>
    <w:rsid w:val="005C769E"/>
    <w:rsid w:val="00616ECA"/>
    <w:rsid w:val="006248DD"/>
    <w:rsid w:val="00681917"/>
    <w:rsid w:val="006D6FC0"/>
    <w:rsid w:val="006E1844"/>
    <w:rsid w:val="00741565"/>
    <w:rsid w:val="007A3DA8"/>
    <w:rsid w:val="007E2BB6"/>
    <w:rsid w:val="00841EDF"/>
    <w:rsid w:val="00860E5C"/>
    <w:rsid w:val="00897A3E"/>
    <w:rsid w:val="008C3C86"/>
    <w:rsid w:val="00903ED0"/>
    <w:rsid w:val="009E2593"/>
    <w:rsid w:val="009F4FE7"/>
    <w:rsid w:val="00A21469"/>
    <w:rsid w:val="00B04B56"/>
    <w:rsid w:val="00B13904"/>
    <w:rsid w:val="00B75E45"/>
    <w:rsid w:val="00B932B1"/>
    <w:rsid w:val="00C67B62"/>
    <w:rsid w:val="00C87393"/>
    <w:rsid w:val="00C96CC6"/>
    <w:rsid w:val="00CB598F"/>
    <w:rsid w:val="00CF5A95"/>
    <w:rsid w:val="00D06D2D"/>
    <w:rsid w:val="00D178BE"/>
    <w:rsid w:val="00D35D8D"/>
    <w:rsid w:val="00DE1547"/>
    <w:rsid w:val="00DE3D71"/>
    <w:rsid w:val="00DE6280"/>
    <w:rsid w:val="00DF3CA8"/>
    <w:rsid w:val="00E211D8"/>
    <w:rsid w:val="00E32235"/>
    <w:rsid w:val="00E57454"/>
    <w:rsid w:val="00E8501C"/>
    <w:rsid w:val="00E92DB3"/>
    <w:rsid w:val="00EB6D4B"/>
    <w:rsid w:val="00F533DA"/>
    <w:rsid w:val="00FB4504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34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98F"/>
  </w:style>
  <w:style w:type="paragraph" w:styleId="a8">
    <w:name w:val="footer"/>
    <w:basedOn w:val="a"/>
    <w:link w:val="a9"/>
    <w:uiPriority w:val="99"/>
    <w:unhideWhenUsed/>
    <w:rsid w:val="00CB5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98F"/>
  </w:style>
  <w:style w:type="paragraph" w:styleId="a8">
    <w:name w:val="footer"/>
    <w:basedOn w:val="a"/>
    <w:link w:val="a9"/>
    <w:uiPriority w:val="99"/>
    <w:unhideWhenUsed/>
    <w:rsid w:val="00CB5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43</cp:revision>
  <cp:lastPrinted>2019-05-14T16:08:00Z</cp:lastPrinted>
  <dcterms:created xsi:type="dcterms:W3CDTF">2019-05-13T06:59:00Z</dcterms:created>
  <dcterms:modified xsi:type="dcterms:W3CDTF">2019-05-14T16:15:00Z</dcterms:modified>
</cp:coreProperties>
</file>